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8F" w:rsidRPr="00C17126" w:rsidRDefault="00AE018F" w:rsidP="00CB00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C17126">
        <w:rPr>
          <w:rFonts w:ascii="Arial" w:hAnsi="Arial" w:cs="Arial"/>
          <w:b/>
          <w:sz w:val="22"/>
          <w:szCs w:val="22"/>
        </w:rPr>
        <w:t>ECONOMISER L’EAU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>En Martinique on a subi un carême intense dû à un nombre anormalement bas de précipitations.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 xml:space="preserve"> Afin de diminuer la consommation des réserves d’eau disponibles, il est bon de rappeler les gestes suivants :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ab/>
        <w:t xml:space="preserve">- ne pas laisser l’eau couler inutilement 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ab/>
        <w:t xml:space="preserve">- fermer le robinet lors du brossage de dents et quand on se savonne les mains 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ab/>
        <w:t>- etc</w:t>
      </w:r>
      <w:proofErr w:type="gramStart"/>
      <w:r w:rsidRPr="00780574">
        <w:rPr>
          <w:rFonts w:ascii="Arial" w:hAnsi="Arial" w:cs="Arial"/>
          <w:i/>
          <w:sz w:val="22"/>
          <w:szCs w:val="22"/>
        </w:rPr>
        <w:t>. .</w:t>
      </w:r>
      <w:proofErr w:type="gramEnd"/>
      <w:r w:rsidRPr="00780574">
        <w:rPr>
          <w:rFonts w:ascii="Arial" w:hAnsi="Arial" w:cs="Arial"/>
          <w:i/>
          <w:sz w:val="22"/>
          <w:szCs w:val="22"/>
        </w:rPr>
        <w:t>…..</w:t>
      </w: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</w:p>
    <w:p w:rsidR="00AE018F" w:rsidRPr="00780574" w:rsidRDefault="00AE018F" w:rsidP="009B4D1B">
      <w:pPr>
        <w:framePr w:h="2431" w:hRule="exact" w:hSpace="141" w:wrap="around" w:vAnchor="text" w:hAnchor="page" w:x="595" w:y="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80574">
        <w:rPr>
          <w:rFonts w:ascii="Arial" w:hAnsi="Arial" w:cs="Arial"/>
          <w:i/>
          <w:sz w:val="22"/>
          <w:szCs w:val="22"/>
        </w:rPr>
        <w:t> Chacun doit être responsable et se doit de diminuer sa consommation d’eau. C’est une nécessité pour tous et pour le milieu qui nous entoure.</w:t>
      </w:r>
    </w:p>
    <w:p w:rsidR="00AE018F" w:rsidRDefault="00AE018F" w:rsidP="00CB002E">
      <w:pPr>
        <w:rPr>
          <w:rFonts w:ascii="Arial" w:hAnsi="Arial" w:cs="Arial"/>
          <w:sz w:val="22"/>
          <w:szCs w:val="22"/>
        </w:rPr>
      </w:pPr>
    </w:p>
    <w:p w:rsidR="00AE018F" w:rsidRPr="005573A0" w:rsidRDefault="00AE018F" w:rsidP="00CB002E">
      <w:pPr>
        <w:rPr>
          <w:rFonts w:ascii="Arial" w:hAnsi="Arial" w:cs="Arial"/>
          <w:sz w:val="22"/>
          <w:szCs w:val="22"/>
        </w:rPr>
      </w:pPr>
    </w:p>
    <w:p w:rsidR="00AE018F" w:rsidRPr="009B4D1B" w:rsidRDefault="00AE018F" w:rsidP="00F10F9C">
      <w:pPr>
        <w:jc w:val="both"/>
        <w:rPr>
          <w:rFonts w:ascii="Arial" w:hAnsi="Arial" w:cs="Arial"/>
          <w:szCs w:val="24"/>
        </w:rPr>
      </w:pPr>
      <w:r w:rsidRPr="009B4D1B">
        <w:rPr>
          <w:rFonts w:ascii="Arial" w:hAnsi="Arial" w:cs="Arial"/>
          <w:szCs w:val="24"/>
        </w:rPr>
        <w:t xml:space="preserve">Une société de captage d’eau voit sa quantité d’eau captée diminuer chaque </w:t>
      </w:r>
      <w:r w:rsidRPr="00D15C55">
        <w:rPr>
          <w:rFonts w:ascii="Arial" w:hAnsi="Arial" w:cs="Arial"/>
          <w:szCs w:val="24"/>
        </w:rPr>
        <w:t>j</w:t>
      </w:r>
      <w:r w:rsidRPr="009B4D1B">
        <w:rPr>
          <w:rFonts w:ascii="Arial" w:hAnsi="Arial" w:cs="Arial"/>
          <w:szCs w:val="24"/>
        </w:rPr>
        <w:t>our, suite à cette pé</w:t>
      </w:r>
      <w:r w:rsidRPr="00D15C55">
        <w:rPr>
          <w:rFonts w:ascii="Arial" w:hAnsi="Arial" w:cs="Arial"/>
          <w:szCs w:val="24"/>
        </w:rPr>
        <w:t>r</w:t>
      </w:r>
      <w:r w:rsidRPr="009B4D1B">
        <w:rPr>
          <w:rFonts w:ascii="Arial" w:hAnsi="Arial" w:cs="Arial"/>
          <w:szCs w:val="24"/>
        </w:rPr>
        <w:t>iode de sécheresse particulièrement dure.</w:t>
      </w:r>
    </w:p>
    <w:p w:rsidR="00AE018F" w:rsidRDefault="00AE018F" w:rsidP="00CB002E">
      <w:pPr>
        <w:rPr>
          <w:rFonts w:ascii="Arial" w:hAnsi="Arial" w:cs="Arial"/>
          <w:sz w:val="22"/>
          <w:szCs w:val="22"/>
        </w:rPr>
      </w:pPr>
    </w:p>
    <w:p w:rsidR="00AE018F" w:rsidRPr="005573A0" w:rsidRDefault="00AE018F" w:rsidP="00CB002E">
      <w:pPr>
        <w:rPr>
          <w:rFonts w:ascii="Arial" w:hAnsi="Arial" w:cs="Arial"/>
          <w:sz w:val="22"/>
          <w:szCs w:val="22"/>
        </w:rPr>
      </w:pPr>
    </w:p>
    <w:p w:rsidR="00AE018F" w:rsidRPr="00F10F9C" w:rsidRDefault="00AE018F" w:rsidP="00CB002E">
      <w:pPr>
        <w:rPr>
          <w:rFonts w:ascii="Arial" w:hAnsi="Arial" w:cs="Arial"/>
          <w:szCs w:val="24"/>
        </w:rPr>
      </w:pPr>
      <w:r w:rsidRPr="00F10F9C">
        <w:rPr>
          <w:rFonts w:ascii="Arial" w:hAnsi="Arial" w:cs="Arial"/>
          <w:szCs w:val="24"/>
        </w:rPr>
        <w:t>Employé depuis peu par cette société, vous recevez l’email suivant :</w:t>
      </w:r>
    </w:p>
    <w:p w:rsidR="00AE018F" w:rsidRDefault="00AE018F" w:rsidP="00CB002E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CB002E">
      <w:pPr>
        <w:rPr>
          <w:rFonts w:ascii="Arial" w:hAnsi="Arial" w:cs="Arial"/>
          <w:b/>
          <w:sz w:val="22"/>
          <w:szCs w:val="22"/>
        </w:rPr>
      </w:pPr>
    </w:p>
    <w:p w:rsidR="00AE018F" w:rsidRDefault="00F10F9C" w:rsidP="00CB002E">
      <w:pPr>
        <w:rPr>
          <w:rFonts w:ascii="Arial" w:hAnsi="Arial" w:cs="Arial"/>
          <w:b/>
          <w:sz w:val="22"/>
          <w:szCs w:val="22"/>
        </w:rPr>
      </w:pPr>
      <w:r w:rsidRPr="00D5715B">
        <w:rPr>
          <w:rFonts w:ascii="Arial" w:hAnsi="Arial" w:cs="Arial"/>
          <w:b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3" o:spid="_x0000_i1025" type="#_x0000_t75" alt="Capturer1.JPG" style="width:494.25pt;height:357.75pt;visibility:visible">
            <v:imagedata r:id="rId7" o:title=""/>
          </v:shape>
        </w:pict>
      </w: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Puis vous recevez ce deuxième email :</w:t>
      </w: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sz w:val="22"/>
          <w:szCs w:val="22"/>
        </w:rPr>
      </w:pPr>
    </w:p>
    <w:p w:rsidR="00AE018F" w:rsidRPr="00D37297" w:rsidRDefault="00F10F9C" w:rsidP="006A29F6">
      <w:pPr>
        <w:rPr>
          <w:rFonts w:ascii="Arial" w:hAnsi="Arial" w:cs="Arial"/>
          <w:sz w:val="22"/>
          <w:szCs w:val="22"/>
        </w:rPr>
      </w:pPr>
      <w:r w:rsidRPr="00D5715B">
        <w:rPr>
          <w:rFonts w:ascii="Arial" w:hAnsi="Arial" w:cs="Arial"/>
          <w:noProof/>
          <w:sz w:val="22"/>
          <w:szCs w:val="22"/>
        </w:rPr>
        <w:pict>
          <v:shape id="Image 2" o:spid="_x0000_i1026" type="#_x0000_t75" alt="Capturer3.JPG" style="width:477.75pt;height:315pt;visibility:visible">
            <v:imagedata r:id="rId8" o:title=""/>
          </v:shape>
        </w:pict>
      </w: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Pr="00DB5F48" w:rsidRDefault="00AE018F" w:rsidP="00D3729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780574">
        <w:rPr>
          <w:rFonts w:ascii="Arial" w:hAnsi="Arial" w:cs="Arial"/>
          <w:b/>
          <w:sz w:val="22"/>
          <w:szCs w:val="22"/>
          <w:highlight w:val="lightGray"/>
        </w:rPr>
        <w:t>Compte tenu des emails reçus, vous devez répondre aux questions suivantes :</w:t>
      </w: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70248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573A0">
        <w:rPr>
          <w:rFonts w:ascii="Arial" w:hAnsi="Arial" w:cs="Arial"/>
          <w:sz w:val="22"/>
          <w:szCs w:val="22"/>
        </w:rPr>
        <w:t>Quelle est l</w:t>
      </w:r>
      <w:r>
        <w:rPr>
          <w:rFonts w:ascii="Arial" w:hAnsi="Arial" w:cs="Arial"/>
          <w:sz w:val="22"/>
          <w:szCs w:val="22"/>
        </w:rPr>
        <w:t>e volume d’eau</w:t>
      </w:r>
      <w:r w:rsidRPr="005573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capté le</w:t>
      </w:r>
      <w:r w:rsidRPr="005573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 février 2010 ?</w:t>
      </w:r>
    </w:p>
    <w:p w:rsidR="00AE018F" w:rsidRDefault="00AE018F" w:rsidP="0070248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Pr="005573A0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Quel type de suite de nombres est modélisé dans le tableau du premier email ? Quel en est sa raison ?</w:t>
      </w: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C6472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Pr="005573A0" w:rsidRDefault="00AE018F" w:rsidP="00C6472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573A0">
        <w:rPr>
          <w:rFonts w:ascii="Arial" w:hAnsi="Arial" w:cs="Arial"/>
          <w:sz w:val="22"/>
          <w:szCs w:val="22"/>
        </w:rPr>
        <w:t>Quelle est l</w:t>
      </w:r>
      <w:r>
        <w:rPr>
          <w:rFonts w:ascii="Arial" w:hAnsi="Arial" w:cs="Arial"/>
          <w:sz w:val="22"/>
          <w:szCs w:val="22"/>
        </w:rPr>
        <w:t>e volume d’eau</w:t>
      </w:r>
      <w:r w:rsidRPr="005573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capté le 11ème</w:t>
      </w:r>
      <w:r w:rsidRPr="005573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jour ?</w:t>
      </w:r>
    </w:p>
    <w:p w:rsidR="00AE018F" w:rsidRPr="005573A0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Pr="005573A0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E018F" w:rsidRPr="005573A0" w:rsidRDefault="00AE018F" w:rsidP="00D3729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L’équation, 300000 + </w:t>
      </w:r>
      <w:proofErr w:type="gramStart"/>
      <w:r>
        <w:rPr>
          <w:rFonts w:ascii="Arial" w:hAnsi="Arial" w:cs="Arial"/>
          <w:sz w:val="22"/>
          <w:szCs w:val="22"/>
        </w:rPr>
        <w:t>( n</w:t>
      </w:r>
      <w:proofErr w:type="gramEnd"/>
      <w:r>
        <w:rPr>
          <w:rFonts w:ascii="Arial" w:hAnsi="Arial" w:cs="Arial"/>
          <w:sz w:val="22"/>
          <w:szCs w:val="22"/>
        </w:rPr>
        <w:t xml:space="preserve"> - 1 ) X (-20000 ) = 0 permet de déterminer  la </w:t>
      </w:r>
      <w:r w:rsidRPr="005573A0">
        <w:rPr>
          <w:rFonts w:ascii="Arial" w:hAnsi="Arial" w:cs="Arial"/>
          <w:sz w:val="22"/>
          <w:szCs w:val="22"/>
        </w:rPr>
        <w:t xml:space="preserve">date </w:t>
      </w:r>
      <w:r>
        <w:rPr>
          <w:rFonts w:ascii="Arial" w:hAnsi="Arial" w:cs="Arial"/>
          <w:sz w:val="22"/>
          <w:szCs w:val="22"/>
        </w:rPr>
        <w:t>à laquelle il n’y aura plus d’eau à capter. Justifier l’écriture de cette équation.</w:t>
      </w: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p w:rsidR="00AE018F" w:rsidRPr="00BF7106" w:rsidRDefault="00AE018F" w:rsidP="005075E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côte d’alerte vitale est à 100000 m</w:t>
      </w:r>
      <w:r w:rsidRPr="00BF7106">
        <w:rPr>
          <w:rFonts w:ascii="Arial" w:hAnsi="Arial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22"/>
          <w:szCs w:val="22"/>
        </w:rPr>
        <w:t xml:space="preserve"> d’eau captée : à quelle date cette alerte sera donnée ?</w:t>
      </w:r>
    </w:p>
    <w:p w:rsidR="00AE018F" w:rsidRDefault="00AE018F" w:rsidP="006A29F6">
      <w:pPr>
        <w:rPr>
          <w:rFonts w:ascii="Arial" w:hAnsi="Arial" w:cs="Arial"/>
          <w:b/>
          <w:sz w:val="22"/>
          <w:szCs w:val="22"/>
        </w:rPr>
      </w:pPr>
    </w:p>
    <w:sectPr w:rsidR="00AE018F" w:rsidSect="000E13E6">
      <w:headerReference w:type="default" r:id="rId9"/>
      <w:footerReference w:type="default" r:id="rId10"/>
      <w:headerReference w:type="first" r:id="rId11"/>
      <w:pgSz w:w="11906" w:h="16838" w:code="9"/>
      <w:pgMar w:top="147" w:right="567" w:bottom="567" w:left="567" w:header="567" w:footer="352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DF" w:rsidRDefault="00DF48DF">
      <w:r>
        <w:separator/>
      </w:r>
    </w:p>
  </w:endnote>
  <w:endnote w:type="continuationSeparator" w:id="0">
    <w:p w:rsidR="00DF48DF" w:rsidRDefault="00DF4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18F" w:rsidRPr="000E13E6" w:rsidRDefault="00AE018F" w:rsidP="000E13E6">
    <w:pPr>
      <w:pStyle w:val="Pieddepag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Page </w:t>
    </w:r>
    <w:r w:rsidR="00D5715B" w:rsidRPr="000E13E6">
      <w:rPr>
        <w:b/>
        <w:sz w:val="28"/>
        <w:szCs w:val="28"/>
      </w:rPr>
      <w:fldChar w:fldCharType="begin"/>
    </w:r>
    <w:r w:rsidRPr="000E13E6">
      <w:rPr>
        <w:b/>
        <w:sz w:val="28"/>
        <w:szCs w:val="28"/>
      </w:rPr>
      <w:instrText xml:space="preserve"> PAGE   \* MERGEFORMAT </w:instrText>
    </w:r>
    <w:r w:rsidR="00D5715B" w:rsidRPr="000E13E6">
      <w:rPr>
        <w:b/>
        <w:sz w:val="28"/>
        <w:szCs w:val="28"/>
      </w:rPr>
      <w:fldChar w:fldCharType="separate"/>
    </w:r>
    <w:r w:rsidR="00F10F9C">
      <w:rPr>
        <w:b/>
        <w:noProof/>
        <w:sz w:val="28"/>
        <w:szCs w:val="28"/>
      </w:rPr>
      <w:t>2</w:t>
    </w:r>
    <w:r w:rsidR="00D5715B" w:rsidRPr="000E13E6">
      <w:rPr>
        <w:b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DF" w:rsidRDefault="00DF48DF">
      <w:r>
        <w:separator/>
      </w:r>
    </w:p>
  </w:footnote>
  <w:footnote w:type="continuationSeparator" w:id="0">
    <w:p w:rsidR="00DF48DF" w:rsidRDefault="00DF4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5456"/>
      <w:gridCol w:w="5456"/>
    </w:tblGrid>
    <w:tr w:rsidR="00AE018F" w:rsidRPr="006F7274" w:rsidTr="001C349E">
      <w:tc>
        <w:tcPr>
          <w:tcW w:w="5456" w:type="dxa"/>
        </w:tcPr>
        <w:p w:rsidR="00AE018F" w:rsidRPr="006F7274" w:rsidRDefault="00AE018F">
          <w:pPr>
            <w:pStyle w:val="En-tte"/>
            <w:rPr>
              <w:b/>
            </w:rPr>
          </w:pPr>
          <w:r w:rsidRPr="006F7274">
            <w:rPr>
              <w:b/>
            </w:rPr>
            <w:t>ACADEMIE DE LA MARTINIQUE</w:t>
          </w:r>
        </w:p>
      </w:tc>
      <w:tc>
        <w:tcPr>
          <w:tcW w:w="5456" w:type="dxa"/>
          <w:vAlign w:val="center"/>
        </w:tcPr>
        <w:p w:rsidR="00AE018F" w:rsidRPr="006F7274" w:rsidRDefault="00AE018F" w:rsidP="001C349E">
          <w:pPr>
            <w:pStyle w:val="En-tte"/>
            <w:jc w:val="right"/>
            <w:rPr>
              <w:b/>
            </w:rPr>
          </w:pPr>
          <w:r w:rsidRPr="006F7274">
            <w:rPr>
              <w:b/>
            </w:rPr>
            <w:t>SESSION JUIN 2010</w:t>
          </w:r>
        </w:p>
      </w:tc>
    </w:tr>
    <w:tr w:rsidR="00AE018F" w:rsidRPr="006F7274" w:rsidTr="001C349E">
      <w:tc>
        <w:tcPr>
          <w:tcW w:w="5456" w:type="dxa"/>
        </w:tcPr>
        <w:p w:rsidR="00AE018F" w:rsidRPr="006F7274" w:rsidRDefault="00AE018F">
          <w:pPr>
            <w:pStyle w:val="En-tte"/>
            <w:rPr>
              <w:b/>
            </w:rPr>
          </w:pPr>
          <w:r>
            <w:rPr>
              <w:b/>
            </w:rPr>
            <w:t>BACCALAUREAT PROFESSIONNEL</w:t>
          </w:r>
        </w:p>
      </w:tc>
      <w:tc>
        <w:tcPr>
          <w:tcW w:w="5456" w:type="dxa"/>
          <w:vAlign w:val="center"/>
        </w:tcPr>
        <w:p w:rsidR="00AE018F" w:rsidRPr="006F7274" w:rsidRDefault="00AE018F" w:rsidP="001C349E">
          <w:pPr>
            <w:pStyle w:val="En-tte"/>
            <w:jc w:val="center"/>
            <w:rPr>
              <w:b/>
            </w:rPr>
          </w:pPr>
          <w:r>
            <w:rPr>
              <w:b/>
            </w:rPr>
            <w:t>SECRETARIAT</w:t>
          </w:r>
        </w:p>
      </w:tc>
    </w:tr>
    <w:tr w:rsidR="00AE018F" w:rsidRPr="006F7274" w:rsidTr="001C349E">
      <w:tc>
        <w:tcPr>
          <w:tcW w:w="5456" w:type="dxa"/>
        </w:tcPr>
        <w:p w:rsidR="00AE018F" w:rsidRPr="006F7274" w:rsidRDefault="00AE018F" w:rsidP="006F7274">
          <w:pPr>
            <w:pStyle w:val="En-tte"/>
            <w:rPr>
              <w:b/>
            </w:rPr>
          </w:pPr>
          <w:r w:rsidRPr="006F7274">
            <w:rPr>
              <w:b/>
            </w:rPr>
            <w:t>EPREUVE DE CONTROLE</w:t>
          </w:r>
        </w:p>
      </w:tc>
      <w:tc>
        <w:tcPr>
          <w:tcW w:w="5456" w:type="dxa"/>
          <w:vAlign w:val="center"/>
        </w:tcPr>
        <w:p w:rsidR="00AE018F" w:rsidRPr="006F7274" w:rsidRDefault="00AE018F" w:rsidP="001C349E">
          <w:pPr>
            <w:pStyle w:val="En-tte"/>
            <w:jc w:val="center"/>
            <w:rPr>
              <w:b/>
            </w:rPr>
          </w:pPr>
          <w:r w:rsidRPr="006F7274">
            <w:rPr>
              <w:b/>
            </w:rPr>
            <w:t>MATHEMATIQUES</w:t>
          </w:r>
        </w:p>
      </w:tc>
    </w:tr>
    <w:tr w:rsidR="00AE018F" w:rsidRPr="006F7274" w:rsidTr="00316FFA">
      <w:tc>
        <w:tcPr>
          <w:tcW w:w="5456" w:type="dxa"/>
        </w:tcPr>
        <w:p w:rsidR="00AE018F" w:rsidRPr="006F7274" w:rsidRDefault="00AE018F" w:rsidP="006F7274">
          <w:pPr>
            <w:pStyle w:val="En-tte"/>
            <w:rPr>
              <w:b/>
            </w:rPr>
          </w:pPr>
          <w:r>
            <w:rPr>
              <w:b/>
            </w:rPr>
            <w:t>NOM :</w:t>
          </w:r>
        </w:p>
      </w:tc>
      <w:tc>
        <w:tcPr>
          <w:tcW w:w="5456" w:type="dxa"/>
          <w:vAlign w:val="center"/>
        </w:tcPr>
        <w:p w:rsidR="00AE018F" w:rsidRPr="006F7274" w:rsidRDefault="00AE018F" w:rsidP="00316FFA">
          <w:pPr>
            <w:pStyle w:val="En-tte"/>
            <w:rPr>
              <w:b/>
            </w:rPr>
          </w:pPr>
          <w:r>
            <w:rPr>
              <w:b/>
            </w:rPr>
            <w:t>Numéro du candidat :</w:t>
          </w:r>
        </w:p>
      </w:tc>
    </w:tr>
  </w:tbl>
  <w:p w:rsidR="00AE018F" w:rsidRPr="000E13E6" w:rsidRDefault="00AE018F" w:rsidP="006F7274">
    <w:pPr>
      <w:pStyle w:val="En-tte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350"/>
      <w:gridCol w:w="4044"/>
      <w:gridCol w:w="2839"/>
      <w:gridCol w:w="1136"/>
      <w:gridCol w:w="1404"/>
    </w:tblGrid>
    <w:tr w:rsidR="00AE018F" w:rsidTr="00D462C6">
      <w:trPr>
        <w:trHeight w:val="612"/>
      </w:trPr>
      <w:tc>
        <w:tcPr>
          <w:tcW w:w="5394" w:type="dxa"/>
          <w:gridSpan w:val="2"/>
          <w:vAlign w:val="center"/>
        </w:tcPr>
        <w:p w:rsidR="00AE018F" w:rsidRPr="00DA2625" w:rsidRDefault="00AE018F" w:rsidP="000C5905">
          <w:pPr>
            <w:jc w:val="center"/>
            <w:rPr>
              <w:color w:val="0000FF"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ACADEMIE DE LA </w:t>
          </w:r>
          <w:r w:rsidRPr="00DA2625">
            <w:rPr>
              <w:b/>
              <w:sz w:val="28"/>
              <w:szCs w:val="28"/>
            </w:rPr>
            <w:t>M</w:t>
          </w:r>
          <w:r>
            <w:rPr>
              <w:b/>
              <w:sz w:val="28"/>
              <w:szCs w:val="28"/>
            </w:rPr>
            <w:t>ARTINIQUE</w:t>
          </w:r>
        </w:p>
      </w:tc>
      <w:tc>
        <w:tcPr>
          <w:tcW w:w="2839" w:type="dxa"/>
          <w:vAlign w:val="center"/>
        </w:tcPr>
        <w:p w:rsidR="00AE018F" w:rsidRPr="00DF48DF" w:rsidRDefault="00AE018F" w:rsidP="000C5905">
          <w:pPr>
            <w:jc w:val="center"/>
            <w:rPr>
              <w:color w:val="0000FF"/>
              <w:sz w:val="22"/>
            </w:rPr>
          </w:pPr>
          <w:r>
            <w:rPr>
              <w:b/>
              <w:sz w:val="22"/>
            </w:rPr>
            <w:t xml:space="preserve">Session </w:t>
          </w:r>
          <w:r>
            <w:rPr>
              <w:b/>
              <w:sz w:val="28"/>
              <w:szCs w:val="28"/>
            </w:rPr>
            <w:t>2009</w:t>
          </w:r>
        </w:p>
      </w:tc>
      <w:tc>
        <w:tcPr>
          <w:tcW w:w="1136" w:type="dxa"/>
          <w:vAlign w:val="center"/>
        </w:tcPr>
        <w:p w:rsidR="00AE018F" w:rsidRPr="00DF48DF" w:rsidRDefault="00AE018F" w:rsidP="000C5905">
          <w:pPr>
            <w:rPr>
              <w:sz w:val="22"/>
            </w:rPr>
          </w:pPr>
          <w:r w:rsidRPr="00DF48DF">
            <w:rPr>
              <w:sz w:val="22"/>
            </w:rPr>
            <w:t>Code examen :</w:t>
          </w:r>
        </w:p>
      </w:tc>
      <w:tc>
        <w:tcPr>
          <w:tcW w:w="1404" w:type="dxa"/>
        </w:tcPr>
        <w:p w:rsidR="00AE018F" w:rsidRPr="00DF48DF" w:rsidRDefault="00AE018F" w:rsidP="000C5905">
          <w:pPr>
            <w:rPr>
              <w:color w:val="0000FF"/>
              <w:sz w:val="22"/>
            </w:rPr>
          </w:pPr>
        </w:p>
      </w:tc>
    </w:tr>
    <w:tr w:rsidR="00AE018F" w:rsidTr="00D462C6">
      <w:trPr>
        <w:cantSplit/>
        <w:trHeight w:val="612"/>
      </w:trPr>
      <w:tc>
        <w:tcPr>
          <w:tcW w:w="1350" w:type="dxa"/>
          <w:vMerge w:val="restart"/>
          <w:vAlign w:val="center"/>
        </w:tcPr>
        <w:p w:rsidR="00AE018F" w:rsidRDefault="00AE018F" w:rsidP="000C5905">
          <w:pPr>
            <w:pStyle w:val="Titre3"/>
            <w:spacing w:after="0"/>
            <w:rPr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SUJET</w:t>
          </w:r>
        </w:p>
        <w:p w:rsidR="00AE018F" w:rsidRPr="00DF48DF" w:rsidRDefault="00AE018F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AE018F" w:rsidRPr="00DA2625" w:rsidRDefault="00AE018F" w:rsidP="000C5905">
          <w:pPr>
            <w:tabs>
              <w:tab w:val="left" w:pos="1400"/>
            </w:tabs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Examen : 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32"/>
              <w:szCs w:val="32"/>
            </w:rPr>
            <w:t>CAP</w:t>
          </w:r>
          <w:r>
            <w:rPr>
              <w:b/>
              <w:sz w:val="28"/>
              <w:szCs w:val="28"/>
            </w:rPr>
            <w:t xml:space="preserve">   </w:t>
          </w:r>
        </w:p>
      </w:tc>
      <w:tc>
        <w:tcPr>
          <w:tcW w:w="1136" w:type="dxa"/>
          <w:vAlign w:val="center"/>
        </w:tcPr>
        <w:p w:rsidR="00AE018F" w:rsidRPr="00DF48DF" w:rsidRDefault="00AE018F" w:rsidP="000C5905">
          <w:pPr>
            <w:rPr>
              <w:sz w:val="22"/>
            </w:rPr>
          </w:pPr>
          <w:proofErr w:type="spellStart"/>
          <w:r w:rsidRPr="00DF48DF">
            <w:rPr>
              <w:sz w:val="22"/>
            </w:rPr>
            <w:t>Coeff</w:t>
          </w:r>
          <w:proofErr w:type="spellEnd"/>
          <w:r w:rsidRPr="00DF48DF">
            <w:rPr>
              <w:sz w:val="22"/>
            </w:rPr>
            <w:t> :</w:t>
          </w:r>
        </w:p>
      </w:tc>
      <w:tc>
        <w:tcPr>
          <w:tcW w:w="1404" w:type="dxa"/>
          <w:vAlign w:val="center"/>
        </w:tcPr>
        <w:p w:rsidR="00AE018F" w:rsidRPr="00DF48DF" w:rsidRDefault="00AE018F" w:rsidP="000C5905">
          <w:pPr>
            <w:jc w:val="center"/>
            <w:rPr>
              <w:sz w:val="22"/>
              <w:szCs w:val="22"/>
            </w:rPr>
          </w:pPr>
          <w:r w:rsidRPr="009E5120">
            <w:rPr>
              <w:sz w:val="22"/>
              <w:szCs w:val="22"/>
            </w:rPr>
            <w:t>selon spécialité</w:t>
          </w:r>
        </w:p>
      </w:tc>
    </w:tr>
    <w:tr w:rsidR="00AE018F" w:rsidTr="00D462C6">
      <w:trPr>
        <w:cantSplit/>
        <w:trHeight w:val="612"/>
      </w:trPr>
      <w:tc>
        <w:tcPr>
          <w:tcW w:w="1350" w:type="dxa"/>
          <w:vMerge/>
        </w:tcPr>
        <w:p w:rsidR="00AE018F" w:rsidRPr="00DF48DF" w:rsidRDefault="00AE018F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AE018F" w:rsidRPr="00DF48DF" w:rsidRDefault="00AE018F" w:rsidP="000C5905">
          <w:pPr>
            <w:rPr>
              <w:color w:val="0000FF"/>
              <w:sz w:val="22"/>
            </w:rPr>
          </w:pPr>
          <w:r>
            <w:rPr>
              <w:b/>
              <w:sz w:val="28"/>
              <w:szCs w:val="28"/>
            </w:rPr>
            <w:t>Spécialité :</w:t>
          </w:r>
          <w:r>
            <w:rPr>
              <w:b/>
              <w:sz w:val="28"/>
              <w:szCs w:val="28"/>
            </w:rPr>
            <w:tab/>
            <w:t>Secteur 6 Tertiaire 1 </w:t>
          </w:r>
          <w:r>
            <w:rPr>
              <w:b/>
              <w:sz w:val="28"/>
              <w:szCs w:val="28"/>
            </w:rPr>
            <w:br/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tab/>
          </w:r>
        </w:p>
      </w:tc>
      <w:tc>
        <w:tcPr>
          <w:tcW w:w="1136" w:type="dxa"/>
          <w:vAlign w:val="center"/>
        </w:tcPr>
        <w:p w:rsidR="00AE018F" w:rsidRPr="00DF48DF" w:rsidRDefault="00AE018F" w:rsidP="000C5905">
          <w:pPr>
            <w:rPr>
              <w:sz w:val="22"/>
            </w:rPr>
          </w:pPr>
          <w:r w:rsidRPr="00DF48DF">
            <w:rPr>
              <w:sz w:val="22"/>
            </w:rPr>
            <w:t xml:space="preserve">Durée : </w:t>
          </w:r>
        </w:p>
      </w:tc>
      <w:tc>
        <w:tcPr>
          <w:tcW w:w="1404" w:type="dxa"/>
          <w:vAlign w:val="center"/>
        </w:tcPr>
        <w:p w:rsidR="00AE018F" w:rsidRPr="00DF48DF" w:rsidRDefault="00AE018F" w:rsidP="000C5905">
          <w:pPr>
            <w:jc w:val="center"/>
            <w:rPr>
              <w:sz w:val="22"/>
              <w:szCs w:val="24"/>
            </w:rPr>
          </w:pPr>
          <w:r w:rsidRPr="00DF48DF">
            <w:rPr>
              <w:sz w:val="22"/>
            </w:rPr>
            <w:t>1</w:t>
          </w:r>
          <w:r w:rsidRPr="00DF48DF">
            <w:rPr>
              <w:sz w:val="22"/>
              <w:szCs w:val="24"/>
            </w:rPr>
            <w:t xml:space="preserve"> h</w:t>
          </w:r>
        </w:p>
      </w:tc>
    </w:tr>
    <w:tr w:rsidR="00AE018F" w:rsidTr="00D462C6">
      <w:trPr>
        <w:cantSplit/>
        <w:trHeight w:val="612"/>
      </w:trPr>
      <w:tc>
        <w:tcPr>
          <w:tcW w:w="1350" w:type="dxa"/>
          <w:vMerge/>
        </w:tcPr>
        <w:p w:rsidR="00AE018F" w:rsidRPr="00DF48DF" w:rsidRDefault="00AE018F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AE018F" w:rsidRPr="00DF48DF" w:rsidRDefault="00AE018F" w:rsidP="000C5905">
          <w:pPr>
            <w:rPr>
              <w:color w:val="0000FF"/>
              <w:sz w:val="22"/>
            </w:rPr>
          </w:pPr>
          <w:r>
            <w:rPr>
              <w:b/>
              <w:sz w:val="26"/>
              <w:szCs w:val="26"/>
            </w:rPr>
            <w:t xml:space="preserve">Épreuve : </w:t>
          </w:r>
          <w:r>
            <w:rPr>
              <w:b/>
              <w:sz w:val="26"/>
              <w:szCs w:val="26"/>
            </w:rPr>
            <w:tab/>
          </w:r>
          <w:r>
            <w:rPr>
              <w:b/>
              <w:sz w:val="26"/>
              <w:szCs w:val="26"/>
            </w:rPr>
            <w:tab/>
            <w:t xml:space="preserve">Mathématiques </w:t>
          </w:r>
        </w:p>
      </w:tc>
      <w:tc>
        <w:tcPr>
          <w:tcW w:w="1136" w:type="dxa"/>
          <w:vAlign w:val="center"/>
        </w:tcPr>
        <w:p w:rsidR="00AE018F" w:rsidRPr="00DF48DF" w:rsidRDefault="00AE018F" w:rsidP="000C5905">
          <w:pPr>
            <w:rPr>
              <w:sz w:val="22"/>
            </w:rPr>
          </w:pPr>
          <w:r w:rsidRPr="00DF48DF">
            <w:rPr>
              <w:sz w:val="22"/>
            </w:rPr>
            <w:t>Page :</w:t>
          </w:r>
        </w:p>
      </w:tc>
      <w:tc>
        <w:tcPr>
          <w:tcW w:w="1404" w:type="dxa"/>
          <w:vAlign w:val="center"/>
        </w:tcPr>
        <w:p w:rsidR="00AE018F" w:rsidRPr="00DF48DF" w:rsidRDefault="00D5715B" w:rsidP="000C5905">
          <w:pPr>
            <w:jc w:val="center"/>
            <w:rPr>
              <w:sz w:val="22"/>
              <w:szCs w:val="24"/>
            </w:rPr>
          </w:pPr>
          <w:r w:rsidRPr="00DF48DF">
            <w:rPr>
              <w:rStyle w:val="Numrodepage"/>
              <w:sz w:val="22"/>
            </w:rPr>
            <w:fldChar w:fldCharType="begin"/>
          </w:r>
          <w:r w:rsidR="00AE018F" w:rsidRPr="00DF48DF">
            <w:rPr>
              <w:rStyle w:val="Numrodepage"/>
              <w:sz w:val="22"/>
            </w:rPr>
            <w:instrText xml:space="preserve"> PAGE </w:instrText>
          </w:r>
          <w:r w:rsidRPr="00DF48DF">
            <w:rPr>
              <w:rStyle w:val="Numrodepage"/>
              <w:sz w:val="22"/>
            </w:rPr>
            <w:fldChar w:fldCharType="separate"/>
          </w:r>
          <w:r w:rsidR="00AE018F" w:rsidRPr="00DF48DF">
            <w:rPr>
              <w:rStyle w:val="Numrodepage"/>
              <w:noProof/>
              <w:sz w:val="22"/>
            </w:rPr>
            <w:t>6</w:t>
          </w:r>
          <w:r w:rsidRPr="00DF48DF">
            <w:rPr>
              <w:rStyle w:val="Numrodepage"/>
              <w:sz w:val="22"/>
            </w:rPr>
            <w:fldChar w:fldCharType="end"/>
          </w:r>
          <w:r w:rsidR="00AE018F" w:rsidRPr="00DF48DF">
            <w:rPr>
              <w:sz w:val="22"/>
              <w:szCs w:val="24"/>
            </w:rPr>
            <w:t>/</w:t>
          </w:r>
          <w:r w:rsidRPr="00DF48DF">
            <w:rPr>
              <w:rStyle w:val="Numrodepage"/>
              <w:sz w:val="22"/>
            </w:rPr>
            <w:fldChar w:fldCharType="begin"/>
          </w:r>
          <w:r w:rsidR="00AE018F" w:rsidRPr="00DF48DF">
            <w:rPr>
              <w:rStyle w:val="Numrodepage"/>
              <w:sz w:val="22"/>
            </w:rPr>
            <w:instrText xml:space="preserve"> NUMPAGES </w:instrText>
          </w:r>
          <w:r w:rsidRPr="00DF48DF">
            <w:rPr>
              <w:rStyle w:val="Numrodepage"/>
              <w:sz w:val="22"/>
            </w:rPr>
            <w:fldChar w:fldCharType="separate"/>
          </w:r>
          <w:r w:rsidR="00AE018F" w:rsidRPr="00DF48DF">
            <w:rPr>
              <w:rStyle w:val="Numrodepage"/>
              <w:noProof/>
              <w:sz w:val="22"/>
            </w:rPr>
            <w:t>2</w:t>
          </w:r>
          <w:r w:rsidRPr="00DF48DF">
            <w:rPr>
              <w:rStyle w:val="Numrodepage"/>
              <w:sz w:val="22"/>
            </w:rPr>
            <w:fldChar w:fldCharType="end"/>
          </w:r>
        </w:p>
      </w:tc>
    </w:tr>
  </w:tbl>
  <w:p w:rsidR="00AE018F" w:rsidRDefault="00AE018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6AB"/>
    <w:multiLevelType w:val="multilevel"/>
    <w:tmpl w:val="9E0C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31CE5"/>
    <w:multiLevelType w:val="hybridMultilevel"/>
    <w:tmpl w:val="AB627762"/>
    <w:lvl w:ilvl="0" w:tplc="19F883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A5E19"/>
    <w:multiLevelType w:val="hybridMultilevel"/>
    <w:tmpl w:val="4768F79A"/>
    <w:lvl w:ilvl="0" w:tplc="E5906D7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3756D"/>
    <w:multiLevelType w:val="hybridMultilevel"/>
    <w:tmpl w:val="64F44AD0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20D53ADD"/>
    <w:multiLevelType w:val="hybridMultilevel"/>
    <w:tmpl w:val="D6EA80B4"/>
    <w:lvl w:ilvl="0" w:tplc="C2A0E9D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EA174C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8A42D8D"/>
    <w:multiLevelType w:val="hybridMultilevel"/>
    <w:tmpl w:val="7A2660A2"/>
    <w:lvl w:ilvl="0" w:tplc="55286428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7">
    <w:nsid w:val="3D494C9A"/>
    <w:multiLevelType w:val="hybridMultilevel"/>
    <w:tmpl w:val="6668311E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DD1E65"/>
    <w:multiLevelType w:val="hybridMultilevel"/>
    <w:tmpl w:val="03D685D2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574C00"/>
    <w:multiLevelType w:val="hybridMultilevel"/>
    <w:tmpl w:val="CFBE528C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8D6B2A"/>
    <w:multiLevelType w:val="hybridMultilevel"/>
    <w:tmpl w:val="D00873F2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2735AA"/>
    <w:multiLevelType w:val="hybridMultilevel"/>
    <w:tmpl w:val="04EADF00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6C3317F"/>
    <w:multiLevelType w:val="hybridMultilevel"/>
    <w:tmpl w:val="5788993A"/>
    <w:lvl w:ilvl="0" w:tplc="A2C4C0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D4F07"/>
    <w:multiLevelType w:val="hybridMultilevel"/>
    <w:tmpl w:val="D03C2BC0"/>
    <w:lvl w:ilvl="0" w:tplc="F6C8FB3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C716F"/>
    <w:multiLevelType w:val="hybridMultilevel"/>
    <w:tmpl w:val="B3066826"/>
    <w:lvl w:ilvl="0" w:tplc="A45E20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DE0C33"/>
    <w:multiLevelType w:val="hybridMultilevel"/>
    <w:tmpl w:val="EF2028A0"/>
    <w:lvl w:ilvl="0" w:tplc="29A2A04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7599F"/>
    <w:multiLevelType w:val="hybridMultilevel"/>
    <w:tmpl w:val="D7CAE0C6"/>
    <w:lvl w:ilvl="0" w:tplc="85AA57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5"/>
  </w:num>
  <w:num w:numId="5">
    <w:abstractNumId w:val="3"/>
  </w:num>
  <w:num w:numId="6">
    <w:abstractNumId w:val="10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  <w:num w:numId="11">
    <w:abstractNumId w:val="12"/>
  </w:num>
  <w:num w:numId="12">
    <w:abstractNumId w:val="14"/>
  </w:num>
  <w:num w:numId="13">
    <w:abstractNumId w:val="2"/>
  </w:num>
  <w:num w:numId="14">
    <w:abstractNumId w:val="15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120"/>
    <w:rsid w:val="0001423E"/>
    <w:rsid w:val="0003232B"/>
    <w:rsid w:val="000329E9"/>
    <w:rsid w:val="00053E37"/>
    <w:rsid w:val="000554AF"/>
    <w:rsid w:val="00082074"/>
    <w:rsid w:val="000979FA"/>
    <w:rsid w:val="000A3F0A"/>
    <w:rsid w:val="000A3F45"/>
    <w:rsid w:val="000B2591"/>
    <w:rsid w:val="000C1F89"/>
    <w:rsid w:val="000C5905"/>
    <w:rsid w:val="000E13E6"/>
    <w:rsid w:val="00100FEB"/>
    <w:rsid w:val="001130A6"/>
    <w:rsid w:val="00120E97"/>
    <w:rsid w:val="00133A8C"/>
    <w:rsid w:val="001410A9"/>
    <w:rsid w:val="00165039"/>
    <w:rsid w:val="00171982"/>
    <w:rsid w:val="00180028"/>
    <w:rsid w:val="0018537E"/>
    <w:rsid w:val="00190DC4"/>
    <w:rsid w:val="00196170"/>
    <w:rsid w:val="001A1D59"/>
    <w:rsid w:val="001B2D25"/>
    <w:rsid w:val="001B7E92"/>
    <w:rsid w:val="001C349E"/>
    <w:rsid w:val="001C4278"/>
    <w:rsid w:val="001D6744"/>
    <w:rsid w:val="001E0F16"/>
    <w:rsid w:val="001E7DAF"/>
    <w:rsid w:val="001F599C"/>
    <w:rsid w:val="001F5E63"/>
    <w:rsid w:val="0022109C"/>
    <w:rsid w:val="00266695"/>
    <w:rsid w:val="002779A4"/>
    <w:rsid w:val="002863AC"/>
    <w:rsid w:val="0028642B"/>
    <w:rsid w:val="00286741"/>
    <w:rsid w:val="0029100C"/>
    <w:rsid w:val="002A077F"/>
    <w:rsid w:val="002A2120"/>
    <w:rsid w:val="002D1BB6"/>
    <w:rsid w:val="00315D83"/>
    <w:rsid w:val="00316FFA"/>
    <w:rsid w:val="00317AC6"/>
    <w:rsid w:val="003432A4"/>
    <w:rsid w:val="00367A6C"/>
    <w:rsid w:val="0037275A"/>
    <w:rsid w:val="0039223C"/>
    <w:rsid w:val="0039336D"/>
    <w:rsid w:val="003A7B4B"/>
    <w:rsid w:val="003C575B"/>
    <w:rsid w:val="003D056F"/>
    <w:rsid w:val="003D135C"/>
    <w:rsid w:val="003E7206"/>
    <w:rsid w:val="003F18DB"/>
    <w:rsid w:val="00406648"/>
    <w:rsid w:val="00466DC7"/>
    <w:rsid w:val="00477061"/>
    <w:rsid w:val="0048467F"/>
    <w:rsid w:val="004B4787"/>
    <w:rsid w:val="004B68A8"/>
    <w:rsid w:val="004D2C08"/>
    <w:rsid w:val="004D5EBE"/>
    <w:rsid w:val="004D7E0B"/>
    <w:rsid w:val="004F532A"/>
    <w:rsid w:val="005075E6"/>
    <w:rsid w:val="00524AC5"/>
    <w:rsid w:val="00531FBF"/>
    <w:rsid w:val="005573A0"/>
    <w:rsid w:val="005768B5"/>
    <w:rsid w:val="00576CDC"/>
    <w:rsid w:val="005921E0"/>
    <w:rsid w:val="005C1936"/>
    <w:rsid w:val="005C4599"/>
    <w:rsid w:val="005D080A"/>
    <w:rsid w:val="005E401A"/>
    <w:rsid w:val="005F5FAB"/>
    <w:rsid w:val="00604BB6"/>
    <w:rsid w:val="00617AC6"/>
    <w:rsid w:val="00632C0D"/>
    <w:rsid w:val="00641410"/>
    <w:rsid w:val="006471B8"/>
    <w:rsid w:val="006579E6"/>
    <w:rsid w:val="006664B5"/>
    <w:rsid w:val="00677101"/>
    <w:rsid w:val="00696F3C"/>
    <w:rsid w:val="006A29F6"/>
    <w:rsid w:val="006B73EF"/>
    <w:rsid w:val="006D2812"/>
    <w:rsid w:val="006D2D2B"/>
    <w:rsid w:val="006F7274"/>
    <w:rsid w:val="0070248F"/>
    <w:rsid w:val="007110B1"/>
    <w:rsid w:val="007169FD"/>
    <w:rsid w:val="00740EDF"/>
    <w:rsid w:val="00770F1B"/>
    <w:rsid w:val="00780574"/>
    <w:rsid w:val="00781F87"/>
    <w:rsid w:val="007912E9"/>
    <w:rsid w:val="0079454A"/>
    <w:rsid w:val="007C5667"/>
    <w:rsid w:val="007C73DC"/>
    <w:rsid w:val="007D63D8"/>
    <w:rsid w:val="007D78C4"/>
    <w:rsid w:val="007F099B"/>
    <w:rsid w:val="00813A6D"/>
    <w:rsid w:val="00815506"/>
    <w:rsid w:val="00824D39"/>
    <w:rsid w:val="00833718"/>
    <w:rsid w:val="00892DD2"/>
    <w:rsid w:val="00893159"/>
    <w:rsid w:val="00896D83"/>
    <w:rsid w:val="008B626B"/>
    <w:rsid w:val="008C58C9"/>
    <w:rsid w:val="008C6D4B"/>
    <w:rsid w:val="008E63B6"/>
    <w:rsid w:val="008F565F"/>
    <w:rsid w:val="008F5927"/>
    <w:rsid w:val="00960ABF"/>
    <w:rsid w:val="00981A1B"/>
    <w:rsid w:val="00991728"/>
    <w:rsid w:val="009A0C15"/>
    <w:rsid w:val="009A382A"/>
    <w:rsid w:val="009A47C1"/>
    <w:rsid w:val="009B4D1B"/>
    <w:rsid w:val="009B5139"/>
    <w:rsid w:val="009E5120"/>
    <w:rsid w:val="009E64F4"/>
    <w:rsid w:val="009F4507"/>
    <w:rsid w:val="00A0727D"/>
    <w:rsid w:val="00A16878"/>
    <w:rsid w:val="00A2000B"/>
    <w:rsid w:val="00A577D8"/>
    <w:rsid w:val="00A6274F"/>
    <w:rsid w:val="00A83033"/>
    <w:rsid w:val="00A9334D"/>
    <w:rsid w:val="00A960CD"/>
    <w:rsid w:val="00AA7B12"/>
    <w:rsid w:val="00AC556F"/>
    <w:rsid w:val="00AD4210"/>
    <w:rsid w:val="00AD7087"/>
    <w:rsid w:val="00AE018F"/>
    <w:rsid w:val="00AE0E90"/>
    <w:rsid w:val="00B06023"/>
    <w:rsid w:val="00B11009"/>
    <w:rsid w:val="00B11A7A"/>
    <w:rsid w:val="00B3549C"/>
    <w:rsid w:val="00B36673"/>
    <w:rsid w:val="00B605BA"/>
    <w:rsid w:val="00B75E1D"/>
    <w:rsid w:val="00B9263F"/>
    <w:rsid w:val="00BA596C"/>
    <w:rsid w:val="00BB65E4"/>
    <w:rsid w:val="00BD4302"/>
    <w:rsid w:val="00BD5BE0"/>
    <w:rsid w:val="00BF28F2"/>
    <w:rsid w:val="00BF7106"/>
    <w:rsid w:val="00C17126"/>
    <w:rsid w:val="00C26747"/>
    <w:rsid w:val="00C438F4"/>
    <w:rsid w:val="00C43BC4"/>
    <w:rsid w:val="00C51B5A"/>
    <w:rsid w:val="00C52363"/>
    <w:rsid w:val="00C567A3"/>
    <w:rsid w:val="00C62594"/>
    <w:rsid w:val="00C6472D"/>
    <w:rsid w:val="00C66F31"/>
    <w:rsid w:val="00CA46A8"/>
    <w:rsid w:val="00CB002E"/>
    <w:rsid w:val="00CD26C8"/>
    <w:rsid w:val="00CD78AF"/>
    <w:rsid w:val="00CE74D7"/>
    <w:rsid w:val="00CF452C"/>
    <w:rsid w:val="00D0031D"/>
    <w:rsid w:val="00D15C55"/>
    <w:rsid w:val="00D37297"/>
    <w:rsid w:val="00D462C6"/>
    <w:rsid w:val="00D47727"/>
    <w:rsid w:val="00D52BC0"/>
    <w:rsid w:val="00D5715B"/>
    <w:rsid w:val="00D80660"/>
    <w:rsid w:val="00D93C2F"/>
    <w:rsid w:val="00D97614"/>
    <w:rsid w:val="00DA2625"/>
    <w:rsid w:val="00DB50BD"/>
    <w:rsid w:val="00DB5F48"/>
    <w:rsid w:val="00DD03B2"/>
    <w:rsid w:val="00DE0F70"/>
    <w:rsid w:val="00DE1739"/>
    <w:rsid w:val="00DE2A7D"/>
    <w:rsid w:val="00DF48DF"/>
    <w:rsid w:val="00E053A8"/>
    <w:rsid w:val="00E070F2"/>
    <w:rsid w:val="00E22BD3"/>
    <w:rsid w:val="00E35E31"/>
    <w:rsid w:val="00E51D68"/>
    <w:rsid w:val="00E76577"/>
    <w:rsid w:val="00E775B5"/>
    <w:rsid w:val="00EA674F"/>
    <w:rsid w:val="00EB5E84"/>
    <w:rsid w:val="00EC5FE0"/>
    <w:rsid w:val="00EC650E"/>
    <w:rsid w:val="00ED71FA"/>
    <w:rsid w:val="00EF4EB3"/>
    <w:rsid w:val="00F10F9C"/>
    <w:rsid w:val="00F34E1E"/>
    <w:rsid w:val="00F4186F"/>
    <w:rsid w:val="00F53ABC"/>
    <w:rsid w:val="00F7624B"/>
    <w:rsid w:val="00F840A2"/>
    <w:rsid w:val="00F90D72"/>
    <w:rsid w:val="00F967BD"/>
    <w:rsid w:val="00FB27AC"/>
    <w:rsid w:val="00FE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120"/>
    <w:rPr>
      <w:sz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864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9E5120"/>
    <w:pPr>
      <w:keepNext/>
      <w:spacing w:after="120"/>
      <w:outlineLvl w:val="2"/>
    </w:pPr>
    <w:rPr>
      <w:rFonts w:ascii="Arial" w:hAnsi="Arial"/>
      <w:b/>
    </w:rPr>
  </w:style>
  <w:style w:type="paragraph" w:styleId="Titre4">
    <w:name w:val="heading 4"/>
    <w:basedOn w:val="Normal"/>
    <w:next w:val="Normal"/>
    <w:link w:val="Titre4Car"/>
    <w:uiPriority w:val="99"/>
    <w:qFormat/>
    <w:rsid w:val="002864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9"/>
    <w:qFormat/>
    <w:rsid w:val="002864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25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D25D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ED25D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ED25D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En-tte">
    <w:name w:val="header"/>
    <w:basedOn w:val="Normal"/>
    <w:link w:val="En-tteCar"/>
    <w:uiPriority w:val="99"/>
    <w:rsid w:val="009E512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D25D6"/>
    <w:rPr>
      <w:sz w:val="24"/>
      <w:szCs w:val="20"/>
    </w:rPr>
  </w:style>
  <w:style w:type="paragraph" w:styleId="Pieddepage">
    <w:name w:val="footer"/>
    <w:basedOn w:val="Normal"/>
    <w:link w:val="PieddepageCar"/>
    <w:uiPriority w:val="99"/>
    <w:rsid w:val="009E51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E13E6"/>
    <w:rPr>
      <w:rFonts w:cs="Times New Roman"/>
      <w:sz w:val="24"/>
    </w:rPr>
  </w:style>
  <w:style w:type="paragraph" w:styleId="Corpsdetexte">
    <w:name w:val="Body Text"/>
    <w:basedOn w:val="Normal"/>
    <w:link w:val="CorpsdetexteCar"/>
    <w:uiPriority w:val="99"/>
    <w:rsid w:val="006B73EF"/>
    <w:rPr>
      <w:sz w:val="2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D25D6"/>
    <w:rPr>
      <w:sz w:val="24"/>
      <w:szCs w:val="20"/>
    </w:rPr>
  </w:style>
  <w:style w:type="table" w:styleId="Grilledutableau">
    <w:name w:val="Table Grid"/>
    <w:basedOn w:val="TableauNormal"/>
    <w:uiPriority w:val="99"/>
    <w:rsid w:val="008E63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DA2625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F762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F7624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CA46A8"/>
    <w:pPr>
      <w:ind w:left="720"/>
      <w:contextualSpacing/>
    </w:pPr>
  </w:style>
  <w:style w:type="paragraph" w:styleId="NormalWeb">
    <w:name w:val="Normal (Web)"/>
    <w:basedOn w:val="Normal"/>
    <w:uiPriority w:val="99"/>
    <w:rsid w:val="0029100C"/>
    <w:pPr>
      <w:spacing w:before="100" w:beforeAutospacing="1" w:after="100" w:afterAutospacing="1"/>
    </w:pPr>
    <w:rPr>
      <w:szCs w:val="24"/>
    </w:rPr>
  </w:style>
  <w:style w:type="character" w:styleId="lev">
    <w:name w:val="Strong"/>
    <w:basedOn w:val="Policepardfaut"/>
    <w:uiPriority w:val="99"/>
    <w:qFormat/>
    <w:rsid w:val="0029100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14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14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4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4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1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1125</Characters>
  <Application>Microsoft Office Word</Application>
  <DocSecurity>0</DocSecurity>
  <Lines>9</Lines>
  <Paragraphs>2</Paragraphs>
  <ScaleCrop>false</ScaleCrop>
  <Company>TOSHIBA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sujet comporte 3 pages numérotées de 1/3 à 3/3</dc:title>
  <dc:subject/>
  <dc:creator>josericher</dc:creator>
  <cp:keywords/>
  <dc:description/>
  <cp:lastModifiedBy>Julien</cp:lastModifiedBy>
  <cp:revision>3</cp:revision>
  <cp:lastPrinted>2010-07-07T09:14:00Z</cp:lastPrinted>
  <dcterms:created xsi:type="dcterms:W3CDTF">2011-07-06T10:16:00Z</dcterms:created>
  <dcterms:modified xsi:type="dcterms:W3CDTF">2014-06-23T13:37:00Z</dcterms:modified>
</cp:coreProperties>
</file>